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6863A5" w14:textId="77777777" w:rsidR="00804BF7" w:rsidRPr="000D0986" w:rsidRDefault="00471050">
      <w:pPr>
        <w:rPr>
          <w:rFonts w:ascii="Times New Roman" w:hAnsi="Times New Roman" w:cs="Times New Roman"/>
          <w:b/>
          <w:sz w:val="28"/>
          <w:szCs w:val="28"/>
        </w:rPr>
      </w:pPr>
      <w:r w:rsidRPr="000D0986">
        <w:rPr>
          <w:rFonts w:ascii="Times New Roman" w:hAnsi="Times New Roman" w:cs="Times New Roman"/>
          <w:b/>
          <w:sz w:val="28"/>
          <w:szCs w:val="28"/>
        </w:rPr>
        <w:t>Melléklet a MATASZ Veszprém Megyei Egyesület</w:t>
      </w:r>
      <w:r w:rsidR="00FF7BC9">
        <w:rPr>
          <w:rFonts w:ascii="Times New Roman" w:hAnsi="Times New Roman" w:cs="Times New Roman"/>
          <w:b/>
          <w:sz w:val="28"/>
          <w:szCs w:val="28"/>
        </w:rPr>
        <w:t xml:space="preserve"> 20 éves</w:t>
      </w:r>
      <w:r w:rsidRPr="000D0986">
        <w:rPr>
          <w:rFonts w:ascii="Times New Roman" w:hAnsi="Times New Roman" w:cs="Times New Roman"/>
          <w:b/>
          <w:sz w:val="28"/>
          <w:szCs w:val="28"/>
        </w:rPr>
        <w:t xml:space="preserve"> történetéhez</w:t>
      </w:r>
    </w:p>
    <w:p w14:paraId="10C364DF" w14:textId="77777777" w:rsidR="00471050" w:rsidRDefault="0069322A" w:rsidP="0069322A">
      <w:pPr>
        <w:jc w:val="center"/>
        <w:rPr>
          <w:rFonts w:ascii="Times New Roman" w:hAnsi="Times New Roman" w:cs="Times New Roman"/>
          <w:sz w:val="24"/>
          <w:szCs w:val="24"/>
        </w:rPr>
      </w:pPr>
      <w:r w:rsidRPr="0069322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F99016E" wp14:editId="0BD8B5F3">
            <wp:extent cx="4955286" cy="3460090"/>
            <wp:effectExtent l="19050" t="0" r="0" b="0"/>
            <wp:docPr id="1" name="Ké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103" cy="345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016DC5" w14:textId="77777777" w:rsidR="0069322A" w:rsidRDefault="0069322A" w:rsidP="006932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első Doni Hősök Emlékmenet</w:t>
      </w:r>
      <w:r w:rsidR="00D95C22">
        <w:rPr>
          <w:rFonts w:ascii="Times New Roman" w:hAnsi="Times New Roman" w:cs="Times New Roman"/>
          <w:sz w:val="24"/>
          <w:szCs w:val="24"/>
        </w:rPr>
        <w:t>ek egyike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745D">
        <w:rPr>
          <w:rFonts w:ascii="Times New Roman" w:hAnsi="Times New Roman" w:cs="Times New Roman"/>
          <w:sz w:val="24"/>
          <w:szCs w:val="24"/>
        </w:rPr>
        <w:t>200</w:t>
      </w:r>
      <w:r w:rsidR="00D95C22">
        <w:rPr>
          <w:rFonts w:ascii="Times New Roman" w:hAnsi="Times New Roman" w:cs="Times New Roman"/>
          <w:sz w:val="24"/>
          <w:szCs w:val="24"/>
        </w:rPr>
        <w:t>5</w:t>
      </w:r>
      <w:r w:rsidR="0098745D">
        <w:rPr>
          <w:rFonts w:ascii="Times New Roman" w:hAnsi="Times New Roman" w:cs="Times New Roman"/>
          <w:sz w:val="24"/>
          <w:szCs w:val="24"/>
        </w:rPr>
        <w:t xml:space="preserve"> előtt</w:t>
      </w:r>
    </w:p>
    <w:p w14:paraId="58DCDF3A" w14:textId="77777777" w:rsidR="0069322A" w:rsidRDefault="0098745D" w:rsidP="0069322A">
      <w:pPr>
        <w:jc w:val="center"/>
        <w:rPr>
          <w:rFonts w:ascii="Times New Roman" w:hAnsi="Times New Roman" w:cs="Times New Roman"/>
          <w:sz w:val="24"/>
          <w:szCs w:val="24"/>
        </w:rPr>
      </w:pPr>
      <w:r w:rsidRPr="00E97BB2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3C8EEB7" wp14:editId="1E7AA83E">
            <wp:extent cx="4962601" cy="3736292"/>
            <wp:effectExtent l="19050" t="0" r="9449" b="0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974" cy="374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6CAAE8" w14:textId="77777777" w:rsidR="0098745D" w:rsidRDefault="00E97BB2" w:rsidP="00E97BB2">
      <w:pPr>
        <w:tabs>
          <w:tab w:val="left" w:pos="2265"/>
          <w:tab w:val="center" w:pos="453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XX. Doni Hősök Emlékmenet</w:t>
      </w:r>
      <w:r w:rsidR="00721E9B">
        <w:rPr>
          <w:rFonts w:ascii="Times New Roman" w:hAnsi="Times New Roman" w:cs="Times New Roman"/>
          <w:sz w:val="24"/>
          <w:szCs w:val="24"/>
        </w:rPr>
        <w:t xml:space="preserve"> </w:t>
      </w:r>
      <w:r w:rsidR="0098745D">
        <w:rPr>
          <w:rFonts w:ascii="Times New Roman" w:hAnsi="Times New Roman" w:cs="Times New Roman"/>
          <w:sz w:val="24"/>
          <w:szCs w:val="24"/>
        </w:rPr>
        <w:t>Mencshely 2019</w:t>
      </w:r>
    </w:p>
    <w:p w14:paraId="5FE56344" w14:textId="77777777" w:rsidR="00AB0D29" w:rsidRDefault="00AB0D29" w:rsidP="0069322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E1E1180" w14:textId="77777777" w:rsidR="00AB0D29" w:rsidRDefault="001E0FB6" w:rsidP="0069322A">
      <w:pPr>
        <w:jc w:val="center"/>
        <w:rPr>
          <w:rFonts w:ascii="Times New Roman" w:hAnsi="Times New Roman" w:cs="Times New Roman"/>
          <w:sz w:val="24"/>
          <w:szCs w:val="24"/>
        </w:rPr>
      </w:pPr>
      <w:r w:rsidRPr="001E0FB6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62950A1E" wp14:editId="0AB21890">
            <wp:extent cx="5196687" cy="4166656"/>
            <wp:effectExtent l="19050" t="0" r="3963" b="0"/>
            <wp:docPr id="3" name="Kép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374" cy="416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92479F" w14:textId="77777777" w:rsidR="001E0FB6" w:rsidRDefault="001E0FB6" w:rsidP="006932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Csapatzászló a Veszprém Megyei Önkormányzattól</w:t>
      </w:r>
      <w:r w:rsidR="000D0986">
        <w:rPr>
          <w:rFonts w:ascii="Times New Roman" w:hAnsi="Times New Roman" w:cs="Times New Roman"/>
          <w:sz w:val="24"/>
          <w:szCs w:val="24"/>
        </w:rPr>
        <w:t xml:space="preserve"> - 2006</w:t>
      </w:r>
    </w:p>
    <w:p w14:paraId="20D27CCD" w14:textId="77777777" w:rsidR="00334C98" w:rsidRDefault="00334C98" w:rsidP="0069322A">
      <w:pPr>
        <w:jc w:val="center"/>
        <w:rPr>
          <w:rFonts w:ascii="Times New Roman" w:hAnsi="Times New Roman" w:cs="Times New Roman"/>
          <w:sz w:val="24"/>
          <w:szCs w:val="24"/>
        </w:rPr>
      </w:pPr>
      <w:r w:rsidRPr="00334C9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D6502DC" wp14:editId="572B94C0">
            <wp:extent cx="5252669" cy="3679546"/>
            <wp:effectExtent l="19050" t="0" r="5131" b="0"/>
            <wp:docPr id="4" name="Kép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906" cy="368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0A7660" w14:textId="77777777" w:rsidR="00334C98" w:rsidRDefault="00334C98" w:rsidP="006932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Emléktábla avatás az egykori Altiszti Iskola falánál 2004-ben</w:t>
      </w:r>
    </w:p>
    <w:p w14:paraId="1A6C19AB" w14:textId="77777777" w:rsidR="00E73CAB" w:rsidRDefault="00E73CAB" w:rsidP="0069322A">
      <w:pPr>
        <w:jc w:val="center"/>
        <w:rPr>
          <w:rFonts w:ascii="Times New Roman" w:hAnsi="Times New Roman" w:cs="Times New Roman"/>
          <w:sz w:val="24"/>
          <w:szCs w:val="24"/>
        </w:rPr>
      </w:pPr>
      <w:r w:rsidRPr="00E73CAB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3DF67A11" wp14:editId="33B5C2BB">
            <wp:extent cx="5256584" cy="6667500"/>
            <wp:effectExtent l="19050" t="0" r="1216" b="0"/>
            <wp:docPr id="5" name="Kép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584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2171F7" w14:textId="77777777" w:rsidR="00E73CAB" w:rsidRDefault="00271582" w:rsidP="006932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Magyar- Német Partnerségi és Biztonságpolitikai Szeminárium</w:t>
      </w:r>
    </w:p>
    <w:p w14:paraId="5E1DD716" w14:textId="77777777" w:rsidR="00271582" w:rsidRDefault="00271582" w:rsidP="006932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Második világháborús emlékvonat fogadása Veszprémben</w:t>
      </w:r>
    </w:p>
    <w:p w14:paraId="39D15656" w14:textId="77777777" w:rsidR="00F023C0" w:rsidRDefault="00F023C0" w:rsidP="0069322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EE9F7F0" w14:textId="77777777" w:rsidR="00F023C0" w:rsidRDefault="00F023C0" w:rsidP="0069322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0D96BBB" w14:textId="77777777" w:rsidR="00F023C0" w:rsidRDefault="00F023C0" w:rsidP="0069322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006D1F5" w14:textId="77777777" w:rsidR="00F023C0" w:rsidRDefault="00F023C0" w:rsidP="006932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5EFC50A1" wp14:editId="10AE2262">
            <wp:extent cx="5394197" cy="3723437"/>
            <wp:effectExtent l="19050" t="0" r="0" b="0"/>
            <wp:docPr id="6" name="Kép 4" descr="C:\Users\Veszport 2\Pictures\Németország  2011.06.10.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szport 2\Pictures\Németország  2011.06.10. 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512" cy="37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B1627E" w14:textId="77777777" w:rsidR="00F023C0" w:rsidRDefault="00F023C0" w:rsidP="006932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Partnerségi találkozó résztvevői a „Sas Fészeknél”</w:t>
      </w:r>
      <w:r w:rsidR="000D0986">
        <w:rPr>
          <w:rFonts w:ascii="Times New Roman" w:hAnsi="Times New Roman" w:cs="Times New Roman"/>
          <w:sz w:val="24"/>
          <w:szCs w:val="24"/>
        </w:rPr>
        <w:t xml:space="preserve"> - 2011</w:t>
      </w:r>
    </w:p>
    <w:p w14:paraId="601C6858" w14:textId="77777777" w:rsidR="00F023C0" w:rsidRDefault="00F50336" w:rsidP="006932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369C0AE" wp14:editId="0B1173BC">
            <wp:extent cx="5445405" cy="3657600"/>
            <wp:effectExtent l="19050" t="0" r="2895" b="0"/>
            <wp:docPr id="7" name="Kép 5" descr="C:\Users\Veszport 2\Pictures\DSCN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szport 2\Pictures\DSCN39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40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DBD973" w14:textId="77777777" w:rsidR="00F50336" w:rsidRDefault="00F50336" w:rsidP="006932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Apród Program keretében Honvédelmi Nap Papkeszin</w:t>
      </w:r>
      <w:r w:rsidR="000D0986">
        <w:rPr>
          <w:rFonts w:ascii="Times New Roman" w:hAnsi="Times New Roman" w:cs="Times New Roman"/>
          <w:sz w:val="24"/>
          <w:szCs w:val="24"/>
        </w:rPr>
        <w:t xml:space="preserve"> - 2018</w:t>
      </w:r>
    </w:p>
    <w:p w14:paraId="5931F6AE" w14:textId="77777777" w:rsidR="00605D1C" w:rsidRDefault="00605D1C" w:rsidP="006932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3791A054" wp14:editId="68C096B9">
            <wp:extent cx="5277155" cy="3584448"/>
            <wp:effectExtent l="19050" t="0" r="0" b="0"/>
            <wp:docPr id="8" name="Kép 6" descr="C:\Users\Veszport 2\Pictures\DSCN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szport 2\Pictures\DSCN44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376" cy="358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D14C3F" w14:textId="77777777" w:rsidR="00441D28" w:rsidRDefault="00441D28" w:rsidP="006932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Megemlékezés a háborúkban elesett áldozatokra a Hősök Napján</w:t>
      </w:r>
    </w:p>
    <w:p w14:paraId="34670154" w14:textId="77777777" w:rsidR="000D0986" w:rsidRDefault="000D0986" w:rsidP="006932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F6319BD" wp14:editId="57DF3C07">
            <wp:extent cx="5379566" cy="4096512"/>
            <wp:effectExtent l="19050" t="0" r="0" b="0"/>
            <wp:docPr id="9" name="Kép 7" descr="C:\Users\Veszport 2\Pictures\DSCN5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szport 2\Pictures\DSCN55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871" cy="409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AAB17B" w14:textId="77777777" w:rsidR="00880797" w:rsidRDefault="000D0986" w:rsidP="006932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MATASZ VME Női tagozat kiállítás megnyitója </w:t>
      </w:r>
      <w:r w:rsidR="00880797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2020</w:t>
      </w:r>
    </w:p>
    <w:p w14:paraId="25679DD7" w14:textId="77777777" w:rsidR="00B801F8" w:rsidRDefault="00B801F8" w:rsidP="0069322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31F1926" w14:textId="77777777" w:rsidR="00B801F8" w:rsidRPr="00B801F8" w:rsidRDefault="00B801F8" w:rsidP="0069322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01F8">
        <w:rPr>
          <w:rFonts w:ascii="Times New Roman" w:hAnsi="Times New Roman" w:cs="Times New Roman"/>
          <w:b/>
          <w:sz w:val="32"/>
          <w:szCs w:val="32"/>
        </w:rPr>
        <w:lastRenderedPageBreak/>
        <w:t>A szervezet elnökei</w:t>
      </w:r>
    </w:p>
    <w:p w14:paraId="2B148AB1" w14:textId="77777777" w:rsidR="00B801F8" w:rsidRDefault="00B801F8" w:rsidP="006932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A0EC69D" wp14:editId="13E6485C">
            <wp:extent cx="5391150" cy="3743325"/>
            <wp:effectExtent l="19050" t="0" r="0" b="0"/>
            <wp:docPr id="10" name="Kép 1" descr="C:\Users\Veszport 2\Desktop\Szerkesztő\Pu512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szport 2\Desktop\Szerkesztő\Pu512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368" cy="374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197181" w14:textId="77777777" w:rsidR="00B801F8" w:rsidRDefault="00B801F8" w:rsidP="006932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01F8">
        <w:rPr>
          <w:rFonts w:ascii="Times New Roman" w:hAnsi="Times New Roman" w:cs="Times New Roman"/>
          <w:b/>
          <w:sz w:val="24"/>
          <w:szCs w:val="24"/>
        </w:rPr>
        <w:t xml:space="preserve">Kovács László </w:t>
      </w:r>
      <w:proofErr w:type="spellStart"/>
      <w:r w:rsidRPr="00B801F8">
        <w:rPr>
          <w:rFonts w:ascii="Times New Roman" w:hAnsi="Times New Roman" w:cs="Times New Roman"/>
          <w:b/>
          <w:sz w:val="24"/>
          <w:szCs w:val="24"/>
        </w:rPr>
        <w:t>nyá</w:t>
      </w:r>
      <w:proofErr w:type="spellEnd"/>
      <w:r w:rsidRPr="00B801F8">
        <w:rPr>
          <w:rFonts w:ascii="Times New Roman" w:hAnsi="Times New Roman" w:cs="Times New Roman"/>
          <w:b/>
          <w:sz w:val="24"/>
          <w:szCs w:val="24"/>
        </w:rPr>
        <w:t>. ezredes 2001- 2007 (a képen civil ruhában)</w:t>
      </w:r>
    </w:p>
    <w:p w14:paraId="41244D76" w14:textId="77777777" w:rsidR="00B801F8" w:rsidRDefault="005B48BE" w:rsidP="006932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0472A44D" wp14:editId="3D15DE43">
            <wp:extent cx="5514975" cy="3667125"/>
            <wp:effectExtent l="19050" t="0" r="9525" b="0"/>
            <wp:docPr id="11" name="Kép 2" descr="C:\Users\Veszport 2\Desktop\Szerkesztő\Ausztria 2009 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szport 2\Desktop\Szerkesztő\Ausztria 2009 3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152" cy="366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BC7B6A" w14:textId="77777777" w:rsidR="005B48BE" w:rsidRDefault="005B48BE" w:rsidP="006932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Juhász János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nyá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 alezredes 20</w:t>
      </w:r>
      <w:r w:rsidR="005A5B55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7-201</w:t>
      </w:r>
      <w:r w:rsidR="005A5B55">
        <w:rPr>
          <w:rFonts w:ascii="Times New Roman" w:hAnsi="Times New Roman" w:cs="Times New Roman"/>
          <w:b/>
          <w:sz w:val="24"/>
          <w:szCs w:val="24"/>
        </w:rPr>
        <w:t>3</w:t>
      </w:r>
    </w:p>
    <w:p w14:paraId="61D7594A" w14:textId="77777777" w:rsidR="00E94806" w:rsidRDefault="00E94806" w:rsidP="006932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 wp14:anchorId="0AFC8457" wp14:editId="146DA279">
            <wp:extent cx="5514975" cy="3876675"/>
            <wp:effectExtent l="19050" t="0" r="0" b="0"/>
            <wp:docPr id="12" name="Kép 3" descr="C:\Users\Veszport 2\Desktop\Szerkesztő\DSCN8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szport 2\Desktop\Szerkesztő\DSCN88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152" cy="387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89462D" w14:textId="77777777" w:rsidR="00E94806" w:rsidRDefault="00E94806" w:rsidP="006932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Simon-Jójárt Sándor repülő ezredes 2014 </w:t>
      </w:r>
      <w:r w:rsidR="00F75EC7">
        <w:rPr>
          <w:rFonts w:ascii="Times New Roman" w:hAnsi="Times New Roman" w:cs="Times New Roman"/>
          <w:b/>
          <w:sz w:val="24"/>
          <w:szCs w:val="24"/>
        </w:rPr>
        <w:t>–</w:t>
      </w:r>
    </w:p>
    <w:p w14:paraId="3655DB1B" w14:textId="77777777" w:rsidR="00F75EC7" w:rsidRDefault="00F75EC7" w:rsidP="006932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4CFEBD85" wp14:editId="63B96EAE">
            <wp:extent cx="5467350" cy="3743325"/>
            <wp:effectExtent l="19050" t="0" r="0" b="0"/>
            <wp:docPr id="13" name="Kép 4" descr="C:\Users\Veszport 2\Pictures\DSCN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szport 2\Pictures\DSCN17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542" cy="374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C35B79" w14:textId="77777777" w:rsidR="00F75EC7" w:rsidRPr="00B801F8" w:rsidRDefault="00F75EC7" w:rsidP="006932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Megemlékezés a Jutaspusztai ejtőernyős emlékműnél </w:t>
      </w:r>
    </w:p>
    <w:sectPr w:rsidR="00F75EC7" w:rsidRPr="00B801F8" w:rsidSect="00383A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050"/>
    <w:rsid w:val="000D0986"/>
    <w:rsid w:val="001E0FB6"/>
    <w:rsid w:val="00271582"/>
    <w:rsid w:val="00300085"/>
    <w:rsid w:val="00334C98"/>
    <w:rsid w:val="003446C4"/>
    <w:rsid w:val="00383A9C"/>
    <w:rsid w:val="00441D28"/>
    <w:rsid w:val="00471050"/>
    <w:rsid w:val="004F0670"/>
    <w:rsid w:val="005A5B55"/>
    <w:rsid w:val="005B48BE"/>
    <w:rsid w:val="005E6C3E"/>
    <w:rsid w:val="00605D1C"/>
    <w:rsid w:val="0069322A"/>
    <w:rsid w:val="00721E9B"/>
    <w:rsid w:val="00880797"/>
    <w:rsid w:val="0098745D"/>
    <w:rsid w:val="00AB0D29"/>
    <w:rsid w:val="00B70BCB"/>
    <w:rsid w:val="00B801F8"/>
    <w:rsid w:val="00D95C22"/>
    <w:rsid w:val="00D97AC2"/>
    <w:rsid w:val="00E73CAB"/>
    <w:rsid w:val="00E94806"/>
    <w:rsid w:val="00E97BB2"/>
    <w:rsid w:val="00F023C0"/>
    <w:rsid w:val="00F50336"/>
    <w:rsid w:val="00F75EC7"/>
    <w:rsid w:val="00FF7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D46E4"/>
  <w15:docId w15:val="{964FB8D0-B127-480E-84DE-EA7671D78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383A9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93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932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108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Veszport 2</dc:creator>
  <cp:lastModifiedBy>Sándor Simon-Jójárt</cp:lastModifiedBy>
  <cp:revision>2</cp:revision>
  <dcterms:created xsi:type="dcterms:W3CDTF">2021-03-30T20:42:00Z</dcterms:created>
  <dcterms:modified xsi:type="dcterms:W3CDTF">2021-03-30T20:42:00Z</dcterms:modified>
</cp:coreProperties>
</file>